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FB8" w:rsidRPr="001317E6" w:rsidRDefault="00084FB8" w:rsidP="00756432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</w:p>
    <w:p w:rsidR="00756432" w:rsidRPr="001317E6" w:rsidRDefault="00756432" w:rsidP="00756432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1317E6">
        <w:rPr>
          <w:b/>
          <w:sz w:val="28"/>
          <w:szCs w:val="28"/>
        </w:rPr>
        <w:t xml:space="preserve">Информация </w:t>
      </w:r>
    </w:p>
    <w:p w:rsidR="00756432" w:rsidRPr="001317E6" w:rsidRDefault="00756432" w:rsidP="00756432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1317E6">
        <w:rPr>
          <w:b/>
          <w:sz w:val="28"/>
          <w:szCs w:val="28"/>
        </w:rPr>
        <w:t>о вакантн</w:t>
      </w:r>
      <w:r w:rsidR="00864C65" w:rsidRPr="001317E6">
        <w:rPr>
          <w:b/>
          <w:sz w:val="28"/>
          <w:szCs w:val="28"/>
        </w:rPr>
        <w:t>ой</w:t>
      </w:r>
      <w:r w:rsidRPr="001317E6">
        <w:rPr>
          <w:b/>
          <w:sz w:val="28"/>
          <w:szCs w:val="28"/>
        </w:rPr>
        <w:t xml:space="preserve"> должност</w:t>
      </w:r>
      <w:r w:rsidR="00864C65" w:rsidRPr="001317E6">
        <w:rPr>
          <w:b/>
          <w:sz w:val="28"/>
          <w:szCs w:val="28"/>
        </w:rPr>
        <w:t>и</w:t>
      </w:r>
      <w:r w:rsidRPr="001317E6">
        <w:rPr>
          <w:b/>
          <w:sz w:val="28"/>
          <w:szCs w:val="28"/>
        </w:rPr>
        <w:t xml:space="preserve"> федеральной государственной гражданской службы </w:t>
      </w:r>
      <w:r w:rsidR="00084FB8" w:rsidRPr="001317E6">
        <w:rPr>
          <w:b/>
          <w:sz w:val="28"/>
          <w:szCs w:val="28"/>
        </w:rPr>
        <w:br/>
      </w:r>
      <w:r w:rsidRPr="001317E6">
        <w:rPr>
          <w:b/>
          <w:sz w:val="28"/>
          <w:szCs w:val="28"/>
        </w:rPr>
        <w:t xml:space="preserve">в Управлении Федерального казначейства по </w:t>
      </w:r>
      <w:r w:rsidR="00974FC6" w:rsidRPr="001317E6">
        <w:rPr>
          <w:b/>
          <w:sz w:val="28"/>
          <w:szCs w:val="28"/>
        </w:rPr>
        <w:t>Тверской</w:t>
      </w:r>
      <w:r w:rsidR="00C822B8" w:rsidRPr="001317E6">
        <w:rPr>
          <w:b/>
          <w:sz w:val="28"/>
          <w:szCs w:val="28"/>
        </w:rPr>
        <w:t xml:space="preserve"> области</w:t>
      </w:r>
    </w:p>
    <w:p w:rsidR="009574E3" w:rsidRPr="001317E6" w:rsidRDefault="009574E3" w:rsidP="00756432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1317E6">
        <w:rPr>
          <w:b/>
          <w:sz w:val="28"/>
          <w:szCs w:val="28"/>
        </w:rPr>
        <w:t>(без проведения конкурса)</w:t>
      </w:r>
    </w:p>
    <w:p w:rsidR="00756432" w:rsidRPr="00F10A2E" w:rsidRDefault="00756432" w:rsidP="00756432">
      <w:pPr>
        <w:overflowPunct/>
        <w:autoSpaceDE/>
        <w:autoSpaceDN/>
        <w:adjustRightInd/>
        <w:rPr>
          <w:sz w:val="12"/>
          <w:szCs w:val="12"/>
        </w:rPr>
      </w:pPr>
    </w:p>
    <w:p w:rsidR="00864C65" w:rsidRPr="001317E6" w:rsidRDefault="00864C65" w:rsidP="00C63E67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084FB8" w:rsidRPr="001317E6" w:rsidRDefault="00756432" w:rsidP="00C63E67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317E6">
        <w:rPr>
          <w:sz w:val="28"/>
          <w:szCs w:val="28"/>
        </w:rPr>
        <w:t xml:space="preserve">Управление Федерального казначейства по </w:t>
      </w:r>
      <w:r w:rsidR="00316F65" w:rsidRPr="001317E6">
        <w:rPr>
          <w:sz w:val="28"/>
          <w:szCs w:val="28"/>
        </w:rPr>
        <w:t>Тверской</w:t>
      </w:r>
      <w:r w:rsidR="00C822B8" w:rsidRPr="001317E6">
        <w:rPr>
          <w:sz w:val="28"/>
          <w:szCs w:val="28"/>
        </w:rPr>
        <w:t xml:space="preserve"> области</w:t>
      </w:r>
      <w:r w:rsidR="009574E3" w:rsidRPr="001317E6">
        <w:rPr>
          <w:sz w:val="28"/>
          <w:szCs w:val="28"/>
        </w:rPr>
        <w:t xml:space="preserve"> (далее – Управление) </w:t>
      </w:r>
      <w:r w:rsidRPr="001317E6">
        <w:rPr>
          <w:sz w:val="28"/>
          <w:szCs w:val="28"/>
        </w:rPr>
        <w:t xml:space="preserve">информирует о </w:t>
      </w:r>
      <w:r w:rsidR="00974FC6" w:rsidRPr="001317E6">
        <w:rPr>
          <w:sz w:val="28"/>
          <w:szCs w:val="28"/>
        </w:rPr>
        <w:t xml:space="preserve">наличии </w:t>
      </w:r>
      <w:r w:rsidR="00316F65" w:rsidRPr="001317E6">
        <w:rPr>
          <w:sz w:val="28"/>
          <w:szCs w:val="28"/>
        </w:rPr>
        <w:t>вакантн</w:t>
      </w:r>
      <w:r w:rsidR="00864C65" w:rsidRPr="001317E6">
        <w:rPr>
          <w:sz w:val="28"/>
          <w:szCs w:val="28"/>
        </w:rPr>
        <w:t>ой</w:t>
      </w:r>
      <w:r w:rsidR="00316F65" w:rsidRPr="001317E6">
        <w:rPr>
          <w:sz w:val="28"/>
          <w:szCs w:val="28"/>
        </w:rPr>
        <w:t xml:space="preserve"> должност</w:t>
      </w:r>
      <w:r w:rsidR="00864C65" w:rsidRPr="001317E6">
        <w:rPr>
          <w:sz w:val="28"/>
          <w:szCs w:val="28"/>
        </w:rPr>
        <w:t>и</w:t>
      </w:r>
      <w:r w:rsidR="00316F65" w:rsidRPr="001317E6">
        <w:rPr>
          <w:sz w:val="28"/>
          <w:szCs w:val="28"/>
        </w:rPr>
        <w:t xml:space="preserve"> </w:t>
      </w:r>
      <w:r w:rsidRPr="001317E6">
        <w:rPr>
          <w:sz w:val="28"/>
          <w:szCs w:val="28"/>
        </w:rPr>
        <w:t xml:space="preserve">федеральной государственной гражданской службы </w:t>
      </w:r>
      <w:r w:rsidR="00DA5227">
        <w:rPr>
          <w:sz w:val="28"/>
          <w:szCs w:val="28"/>
        </w:rPr>
        <w:t>контролера-ревизора</w:t>
      </w:r>
      <w:r w:rsidR="00C908EC" w:rsidRPr="001317E6">
        <w:rPr>
          <w:sz w:val="28"/>
          <w:szCs w:val="28"/>
        </w:rPr>
        <w:t xml:space="preserve"> </w:t>
      </w:r>
      <w:r w:rsidR="00AF0788">
        <w:rPr>
          <w:sz w:val="28"/>
          <w:szCs w:val="28"/>
        </w:rPr>
        <w:t xml:space="preserve">контрольно-ревизионного </w:t>
      </w:r>
      <w:r w:rsidR="004E7B92">
        <w:rPr>
          <w:sz w:val="28"/>
          <w:szCs w:val="28"/>
        </w:rPr>
        <w:t>отдела</w:t>
      </w:r>
      <w:r w:rsidR="00C908EC" w:rsidRPr="001317E6">
        <w:rPr>
          <w:sz w:val="28"/>
          <w:szCs w:val="28"/>
        </w:rPr>
        <w:t xml:space="preserve"> </w:t>
      </w:r>
      <w:r w:rsidR="00AF0788">
        <w:rPr>
          <w:sz w:val="28"/>
          <w:szCs w:val="28"/>
        </w:rPr>
        <w:t>в социально-экономической сфере</w:t>
      </w:r>
      <w:r w:rsidR="003E1670">
        <w:rPr>
          <w:sz w:val="28"/>
          <w:szCs w:val="28"/>
        </w:rPr>
        <w:t xml:space="preserve"> </w:t>
      </w:r>
      <w:r w:rsidR="00C822B8" w:rsidRPr="001317E6">
        <w:rPr>
          <w:sz w:val="28"/>
          <w:szCs w:val="28"/>
        </w:rPr>
        <w:t>Управления</w:t>
      </w:r>
      <w:r w:rsidR="002C39F7" w:rsidRPr="001317E6">
        <w:rPr>
          <w:sz w:val="28"/>
          <w:szCs w:val="28"/>
        </w:rPr>
        <w:t>.</w:t>
      </w:r>
    </w:p>
    <w:p w:rsidR="004E7B92" w:rsidRDefault="00192E9E" w:rsidP="004E7B92">
      <w:pPr>
        <w:ind w:left="708"/>
        <w:jc w:val="both"/>
        <w:rPr>
          <w:sz w:val="28"/>
          <w:szCs w:val="28"/>
        </w:rPr>
      </w:pPr>
      <w:r w:rsidRPr="001317E6">
        <w:rPr>
          <w:sz w:val="28"/>
          <w:szCs w:val="28"/>
        </w:rPr>
        <w:t>З</w:t>
      </w:r>
      <w:r w:rsidR="00974FC6" w:rsidRPr="001317E6">
        <w:rPr>
          <w:sz w:val="28"/>
          <w:szCs w:val="28"/>
        </w:rPr>
        <w:t xml:space="preserve">амещение </w:t>
      </w:r>
      <w:r w:rsidRPr="001317E6">
        <w:rPr>
          <w:sz w:val="28"/>
          <w:szCs w:val="28"/>
        </w:rPr>
        <w:t>вакантн</w:t>
      </w:r>
      <w:r w:rsidR="00864C65" w:rsidRPr="001317E6">
        <w:rPr>
          <w:sz w:val="28"/>
          <w:szCs w:val="28"/>
        </w:rPr>
        <w:t>ой</w:t>
      </w:r>
      <w:r w:rsidRPr="001317E6">
        <w:rPr>
          <w:sz w:val="28"/>
          <w:szCs w:val="28"/>
        </w:rPr>
        <w:t xml:space="preserve"> </w:t>
      </w:r>
      <w:r w:rsidR="00974FC6" w:rsidRPr="001317E6">
        <w:rPr>
          <w:sz w:val="28"/>
          <w:szCs w:val="28"/>
        </w:rPr>
        <w:t>должност</w:t>
      </w:r>
      <w:r w:rsidR="00864C65" w:rsidRPr="001317E6">
        <w:rPr>
          <w:sz w:val="28"/>
          <w:szCs w:val="28"/>
        </w:rPr>
        <w:t>и</w:t>
      </w:r>
      <w:r w:rsidR="00974FC6" w:rsidRPr="001317E6">
        <w:rPr>
          <w:sz w:val="28"/>
          <w:szCs w:val="28"/>
        </w:rPr>
        <w:t xml:space="preserve"> осуществляется </w:t>
      </w:r>
      <w:r w:rsidR="00025B8E" w:rsidRPr="001317E6">
        <w:rPr>
          <w:sz w:val="28"/>
          <w:szCs w:val="28"/>
        </w:rPr>
        <w:t xml:space="preserve">без </w:t>
      </w:r>
      <w:r w:rsidR="00607CD6" w:rsidRPr="001317E6">
        <w:rPr>
          <w:sz w:val="28"/>
          <w:szCs w:val="28"/>
        </w:rPr>
        <w:t xml:space="preserve">проведения </w:t>
      </w:r>
      <w:r w:rsidR="004E7B92">
        <w:rPr>
          <w:sz w:val="28"/>
          <w:szCs w:val="28"/>
        </w:rPr>
        <w:t>конкурса.</w:t>
      </w:r>
    </w:p>
    <w:p w:rsidR="00C908EC" w:rsidRPr="00E73B2A" w:rsidRDefault="00C908EC" w:rsidP="004E7B92">
      <w:pPr>
        <w:ind w:firstLine="709"/>
        <w:jc w:val="both"/>
        <w:rPr>
          <w:sz w:val="28"/>
          <w:szCs w:val="28"/>
        </w:rPr>
      </w:pPr>
      <w:r w:rsidRPr="00E73B2A">
        <w:rPr>
          <w:sz w:val="28"/>
          <w:szCs w:val="28"/>
        </w:rPr>
        <w:t xml:space="preserve">Требования к кандидатам: наличие </w:t>
      </w:r>
      <w:r w:rsidR="00DA5227">
        <w:rPr>
          <w:sz w:val="28"/>
          <w:szCs w:val="28"/>
        </w:rPr>
        <w:t>высшего</w:t>
      </w:r>
      <w:r w:rsidR="004E7B92">
        <w:rPr>
          <w:bCs/>
          <w:sz w:val="28"/>
          <w:szCs w:val="28"/>
        </w:rPr>
        <w:t xml:space="preserve"> образования без </w:t>
      </w:r>
      <w:r w:rsidRPr="00E73B2A">
        <w:rPr>
          <w:sz w:val="28"/>
          <w:szCs w:val="28"/>
        </w:rPr>
        <w:t>предъявления требования к стажу.</w:t>
      </w:r>
    </w:p>
    <w:p w:rsidR="00C908EC" w:rsidRPr="00330D4B" w:rsidRDefault="00C908EC" w:rsidP="00C908EC">
      <w:pPr>
        <w:spacing w:after="240"/>
        <w:ind w:firstLine="709"/>
        <w:jc w:val="both"/>
        <w:rPr>
          <w:rStyle w:val="ad"/>
          <w:b w:val="0"/>
          <w:color w:val="000000"/>
          <w:sz w:val="28"/>
          <w:szCs w:val="28"/>
        </w:rPr>
      </w:pPr>
      <w:r>
        <w:rPr>
          <w:rStyle w:val="ad"/>
          <w:b w:val="0"/>
          <w:color w:val="000000"/>
          <w:sz w:val="28"/>
          <w:szCs w:val="28"/>
        </w:rPr>
        <w:t>Н</w:t>
      </w:r>
      <w:r w:rsidRPr="00330D4B">
        <w:rPr>
          <w:rStyle w:val="ad"/>
          <w:b w:val="0"/>
          <w:color w:val="000000"/>
          <w:sz w:val="28"/>
          <w:szCs w:val="28"/>
        </w:rPr>
        <w:t xml:space="preserve">ачало приёма документов – </w:t>
      </w:r>
      <w:r w:rsidR="00DA5227">
        <w:rPr>
          <w:rStyle w:val="ad"/>
          <w:color w:val="000000"/>
          <w:sz w:val="28"/>
          <w:szCs w:val="28"/>
        </w:rPr>
        <w:t>1</w:t>
      </w:r>
      <w:r w:rsidR="003F5AD7">
        <w:rPr>
          <w:rStyle w:val="ad"/>
          <w:color w:val="000000"/>
          <w:sz w:val="28"/>
          <w:szCs w:val="28"/>
        </w:rPr>
        <w:t>5</w:t>
      </w:r>
      <w:r w:rsidR="00AF0788">
        <w:rPr>
          <w:rStyle w:val="ad"/>
          <w:color w:val="000000"/>
          <w:sz w:val="28"/>
          <w:szCs w:val="28"/>
        </w:rPr>
        <w:t xml:space="preserve"> июля</w:t>
      </w:r>
      <w:r w:rsidR="0001671D">
        <w:rPr>
          <w:rStyle w:val="ad"/>
          <w:color w:val="000000"/>
          <w:sz w:val="28"/>
          <w:szCs w:val="28"/>
        </w:rPr>
        <w:t xml:space="preserve"> 2</w:t>
      </w:r>
      <w:r w:rsidRPr="00330D4B">
        <w:rPr>
          <w:rStyle w:val="ad"/>
          <w:b w:val="0"/>
          <w:color w:val="000000"/>
          <w:sz w:val="28"/>
          <w:szCs w:val="28"/>
        </w:rPr>
        <w:t>02</w:t>
      </w:r>
      <w:r w:rsidR="001F21C6">
        <w:rPr>
          <w:rStyle w:val="ad"/>
          <w:b w:val="0"/>
          <w:color w:val="000000"/>
          <w:sz w:val="28"/>
          <w:szCs w:val="28"/>
        </w:rPr>
        <w:t>5</w:t>
      </w:r>
      <w:r w:rsidRPr="00330D4B">
        <w:rPr>
          <w:rStyle w:val="ad"/>
          <w:b w:val="0"/>
          <w:color w:val="000000"/>
          <w:sz w:val="28"/>
          <w:szCs w:val="28"/>
        </w:rPr>
        <w:t xml:space="preserve"> года, окончание приема докум</w:t>
      </w:r>
      <w:r w:rsidR="004E7B92">
        <w:rPr>
          <w:rStyle w:val="ad"/>
          <w:b w:val="0"/>
          <w:color w:val="000000"/>
          <w:sz w:val="28"/>
          <w:szCs w:val="28"/>
        </w:rPr>
        <w:t>е</w:t>
      </w:r>
      <w:r w:rsidRPr="00330D4B">
        <w:rPr>
          <w:rStyle w:val="ad"/>
          <w:b w:val="0"/>
          <w:color w:val="000000"/>
          <w:sz w:val="28"/>
          <w:szCs w:val="28"/>
        </w:rPr>
        <w:t xml:space="preserve">нтов – </w:t>
      </w:r>
      <w:r w:rsidR="00DA5227">
        <w:rPr>
          <w:rStyle w:val="ad"/>
          <w:color w:val="000000"/>
          <w:sz w:val="28"/>
          <w:szCs w:val="28"/>
        </w:rPr>
        <w:t>1</w:t>
      </w:r>
      <w:r w:rsidR="003F5AD7">
        <w:rPr>
          <w:rStyle w:val="ad"/>
          <w:color w:val="000000"/>
          <w:sz w:val="28"/>
          <w:szCs w:val="28"/>
        </w:rPr>
        <w:t>6</w:t>
      </w:r>
      <w:bookmarkStart w:id="0" w:name="_GoBack"/>
      <w:bookmarkEnd w:id="0"/>
      <w:r w:rsidR="00BA0AEE">
        <w:rPr>
          <w:rStyle w:val="ad"/>
          <w:color w:val="000000"/>
          <w:sz w:val="28"/>
          <w:szCs w:val="28"/>
        </w:rPr>
        <w:t xml:space="preserve"> ию</w:t>
      </w:r>
      <w:r w:rsidR="00AF0788">
        <w:rPr>
          <w:rStyle w:val="ad"/>
          <w:color w:val="000000"/>
          <w:sz w:val="28"/>
          <w:szCs w:val="28"/>
        </w:rPr>
        <w:t>л</w:t>
      </w:r>
      <w:r w:rsidR="00BA0AEE">
        <w:rPr>
          <w:rStyle w:val="ad"/>
          <w:color w:val="000000"/>
          <w:sz w:val="28"/>
          <w:szCs w:val="28"/>
        </w:rPr>
        <w:t>я</w:t>
      </w:r>
      <w:r>
        <w:rPr>
          <w:rStyle w:val="ad"/>
          <w:color w:val="000000"/>
          <w:sz w:val="28"/>
          <w:szCs w:val="28"/>
        </w:rPr>
        <w:t xml:space="preserve"> </w:t>
      </w:r>
      <w:r w:rsidRPr="00330D4B">
        <w:rPr>
          <w:rStyle w:val="ad"/>
          <w:b w:val="0"/>
          <w:color w:val="000000"/>
          <w:sz w:val="28"/>
          <w:szCs w:val="28"/>
        </w:rPr>
        <w:t>202</w:t>
      </w:r>
      <w:r w:rsidR="001F21C6">
        <w:rPr>
          <w:rStyle w:val="ad"/>
          <w:b w:val="0"/>
          <w:color w:val="000000"/>
          <w:sz w:val="28"/>
          <w:szCs w:val="28"/>
        </w:rPr>
        <w:t>5</w:t>
      </w:r>
      <w:r w:rsidRPr="00330D4B">
        <w:rPr>
          <w:rStyle w:val="ad"/>
          <w:b w:val="0"/>
          <w:color w:val="000000"/>
          <w:sz w:val="28"/>
          <w:szCs w:val="28"/>
        </w:rPr>
        <w:t xml:space="preserve"> года.</w:t>
      </w:r>
    </w:p>
    <w:p w:rsidR="00C908EC" w:rsidRPr="00E9715F" w:rsidRDefault="00C908EC" w:rsidP="00C908EC">
      <w:pPr>
        <w:widowControl w:val="0"/>
        <w:ind w:firstLine="709"/>
        <w:jc w:val="both"/>
        <w:rPr>
          <w:rStyle w:val="ad"/>
          <w:b w:val="0"/>
          <w:color w:val="000000"/>
          <w:sz w:val="28"/>
          <w:szCs w:val="28"/>
        </w:rPr>
      </w:pPr>
      <w:r w:rsidRPr="00E9715F">
        <w:rPr>
          <w:sz w:val="28"/>
          <w:szCs w:val="28"/>
        </w:rPr>
        <w:t>Методы оценки профессионального уровня</w:t>
      </w:r>
      <w:r>
        <w:rPr>
          <w:sz w:val="28"/>
          <w:szCs w:val="28"/>
        </w:rPr>
        <w:t xml:space="preserve"> кандидатов</w:t>
      </w:r>
      <w:r w:rsidRPr="00E9715F">
        <w:rPr>
          <w:sz w:val="28"/>
          <w:szCs w:val="28"/>
        </w:rPr>
        <w:t xml:space="preserve">: тестирование </w:t>
      </w:r>
      <w:r>
        <w:rPr>
          <w:sz w:val="28"/>
          <w:szCs w:val="28"/>
        </w:rPr>
        <w:br/>
      </w:r>
      <w:r w:rsidRPr="00E9715F">
        <w:rPr>
          <w:sz w:val="28"/>
          <w:szCs w:val="28"/>
        </w:rPr>
        <w:t>и индивидуальное собеседование.</w:t>
      </w:r>
      <w:r>
        <w:rPr>
          <w:sz w:val="28"/>
          <w:szCs w:val="28"/>
        </w:rPr>
        <w:t xml:space="preserve"> </w:t>
      </w:r>
    </w:p>
    <w:p w:rsidR="00C908EC" w:rsidRPr="00E9715F" w:rsidRDefault="00C908EC" w:rsidP="00C908EC">
      <w:pPr>
        <w:widowControl w:val="0"/>
        <w:ind w:firstLine="709"/>
        <w:jc w:val="both"/>
        <w:rPr>
          <w:sz w:val="28"/>
          <w:szCs w:val="28"/>
        </w:rPr>
      </w:pPr>
      <w:r w:rsidRPr="00E9715F">
        <w:rPr>
          <w:rStyle w:val="ad"/>
          <w:b w:val="0"/>
          <w:color w:val="000000"/>
          <w:sz w:val="28"/>
          <w:szCs w:val="28"/>
        </w:rPr>
        <w:t>Место проведения тестирования и собеседования: г.</w:t>
      </w:r>
      <w:r>
        <w:rPr>
          <w:rStyle w:val="ad"/>
          <w:b w:val="0"/>
          <w:color w:val="000000"/>
          <w:sz w:val="28"/>
          <w:szCs w:val="28"/>
        </w:rPr>
        <w:t> </w:t>
      </w:r>
      <w:r w:rsidRPr="00E9715F">
        <w:rPr>
          <w:rStyle w:val="ad"/>
          <w:b w:val="0"/>
          <w:color w:val="000000"/>
          <w:sz w:val="28"/>
          <w:szCs w:val="28"/>
        </w:rPr>
        <w:t xml:space="preserve">Тверь, Петербургское шоссе, </w:t>
      </w:r>
      <w:r w:rsidR="00987545">
        <w:rPr>
          <w:rStyle w:val="ad"/>
          <w:b w:val="0"/>
          <w:color w:val="000000"/>
          <w:sz w:val="28"/>
          <w:szCs w:val="28"/>
        </w:rPr>
        <w:t xml:space="preserve">д. </w:t>
      </w:r>
      <w:r w:rsidRPr="00E9715F">
        <w:rPr>
          <w:rStyle w:val="ad"/>
          <w:b w:val="0"/>
          <w:color w:val="000000"/>
          <w:sz w:val="28"/>
          <w:szCs w:val="28"/>
        </w:rPr>
        <w:t xml:space="preserve">53а, 9 этаж, </w:t>
      </w:r>
      <w:proofErr w:type="spellStart"/>
      <w:r w:rsidRPr="00E9715F">
        <w:rPr>
          <w:rStyle w:val="ad"/>
          <w:b w:val="0"/>
          <w:color w:val="000000"/>
          <w:sz w:val="28"/>
          <w:szCs w:val="28"/>
        </w:rPr>
        <w:t>каб</w:t>
      </w:r>
      <w:proofErr w:type="spellEnd"/>
      <w:r w:rsidRPr="00E9715F">
        <w:rPr>
          <w:rStyle w:val="ad"/>
          <w:b w:val="0"/>
          <w:color w:val="000000"/>
          <w:sz w:val="28"/>
          <w:szCs w:val="28"/>
        </w:rPr>
        <w:t>. 9</w:t>
      </w:r>
      <w:r>
        <w:rPr>
          <w:rStyle w:val="ad"/>
          <w:b w:val="0"/>
          <w:color w:val="000000"/>
          <w:sz w:val="28"/>
          <w:szCs w:val="28"/>
        </w:rPr>
        <w:t xml:space="preserve">10, </w:t>
      </w:r>
      <w:r w:rsidRPr="00E9715F">
        <w:rPr>
          <w:rStyle w:val="ad"/>
          <w:b w:val="0"/>
          <w:color w:val="000000"/>
          <w:sz w:val="28"/>
          <w:szCs w:val="28"/>
        </w:rPr>
        <w:t xml:space="preserve"> </w:t>
      </w:r>
      <w:r>
        <w:rPr>
          <w:rStyle w:val="ad"/>
          <w:b w:val="0"/>
          <w:color w:val="000000"/>
          <w:sz w:val="28"/>
          <w:szCs w:val="28"/>
        </w:rPr>
        <w:t xml:space="preserve">здание </w:t>
      </w:r>
      <w:r w:rsidRPr="00E9715F">
        <w:rPr>
          <w:rStyle w:val="ad"/>
          <w:b w:val="0"/>
          <w:color w:val="000000"/>
          <w:sz w:val="28"/>
          <w:szCs w:val="28"/>
        </w:rPr>
        <w:t>Управления</w:t>
      </w:r>
      <w:r>
        <w:rPr>
          <w:rStyle w:val="ad"/>
          <w:b w:val="0"/>
          <w:color w:val="000000"/>
          <w:sz w:val="28"/>
          <w:szCs w:val="28"/>
        </w:rPr>
        <w:t>.</w:t>
      </w:r>
    </w:p>
    <w:p w:rsidR="00C908EC" w:rsidRDefault="00C908EC" w:rsidP="00C908EC">
      <w:pPr>
        <w:tabs>
          <w:tab w:val="left" w:pos="709"/>
        </w:tabs>
        <w:spacing w:after="240"/>
        <w:ind w:firstLine="709"/>
        <w:jc w:val="both"/>
        <w:rPr>
          <w:rStyle w:val="ad"/>
          <w:b w:val="0"/>
          <w:color w:val="000000"/>
          <w:sz w:val="28"/>
          <w:szCs w:val="28"/>
        </w:rPr>
      </w:pPr>
      <w:r>
        <w:rPr>
          <w:rStyle w:val="ad"/>
          <w:b w:val="0"/>
          <w:color w:val="000000"/>
          <w:sz w:val="28"/>
          <w:szCs w:val="28"/>
        </w:rPr>
        <w:t>За подробной информацией обращаться в отдел государственной гражданской службы и кадров Управления.</w:t>
      </w:r>
    </w:p>
    <w:p w:rsidR="00C908EC" w:rsidRDefault="00C908EC" w:rsidP="00C908EC">
      <w:pPr>
        <w:tabs>
          <w:tab w:val="left" w:pos="709"/>
        </w:tabs>
        <w:spacing w:after="240"/>
        <w:ind w:firstLine="709"/>
        <w:jc w:val="both"/>
        <w:rPr>
          <w:rStyle w:val="ad"/>
          <w:b w:val="0"/>
          <w:color w:val="000000"/>
          <w:sz w:val="28"/>
          <w:szCs w:val="28"/>
        </w:rPr>
      </w:pPr>
      <w:r>
        <w:rPr>
          <w:rStyle w:val="ad"/>
          <w:b w:val="0"/>
          <w:color w:val="000000"/>
          <w:sz w:val="28"/>
          <w:szCs w:val="28"/>
        </w:rPr>
        <w:t xml:space="preserve">График работы Управления: понедельник-четверг с 8.30 до 17.30, пятница – </w:t>
      </w:r>
      <w:r>
        <w:rPr>
          <w:rStyle w:val="ad"/>
          <w:b w:val="0"/>
          <w:color w:val="000000"/>
          <w:sz w:val="28"/>
          <w:szCs w:val="28"/>
        </w:rPr>
        <w:br/>
        <w:t>с 8.30 до 16.15, перерыв на обед с 13.00 до 13.45.</w:t>
      </w:r>
    </w:p>
    <w:p w:rsidR="00C908EC" w:rsidRPr="00E9715F" w:rsidRDefault="00C908EC" w:rsidP="00C908EC">
      <w:pPr>
        <w:tabs>
          <w:tab w:val="left" w:pos="709"/>
        </w:tabs>
        <w:spacing w:after="240"/>
        <w:ind w:firstLine="709"/>
        <w:jc w:val="both"/>
        <w:rPr>
          <w:color w:val="000000"/>
          <w:sz w:val="28"/>
          <w:szCs w:val="28"/>
        </w:rPr>
      </w:pPr>
      <w:r w:rsidRPr="00E9715F">
        <w:rPr>
          <w:rStyle w:val="ad"/>
          <w:b w:val="0"/>
          <w:color w:val="000000"/>
          <w:sz w:val="28"/>
          <w:szCs w:val="28"/>
        </w:rPr>
        <w:t>Контактное лицо</w:t>
      </w:r>
      <w:r w:rsidRPr="00E9715F">
        <w:rPr>
          <w:color w:val="000000"/>
          <w:sz w:val="28"/>
          <w:szCs w:val="28"/>
        </w:rPr>
        <w:t xml:space="preserve">: </w:t>
      </w:r>
      <w:r w:rsidR="00771D61">
        <w:rPr>
          <w:color w:val="000000"/>
          <w:sz w:val="28"/>
          <w:szCs w:val="28"/>
        </w:rPr>
        <w:t>Семенова Ирина Николаевна</w:t>
      </w:r>
      <w:r w:rsidRPr="00E9715F">
        <w:rPr>
          <w:color w:val="000000"/>
          <w:sz w:val="28"/>
          <w:szCs w:val="28"/>
        </w:rPr>
        <w:t xml:space="preserve"> – </w:t>
      </w:r>
      <w:r w:rsidR="00771D61">
        <w:rPr>
          <w:color w:val="000000"/>
          <w:sz w:val="28"/>
          <w:szCs w:val="28"/>
        </w:rPr>
        <w:t>заместитель начальника</w:t>
      </w:r>
      <w:r>
        <w:rPr>
          <w:color w:val="000000"/>
          <w:sz w:val="28"/>
          <w:szCs w:val="28"/>
        </w:rPr>
        <w:t xml:space="preserve"> </w:t>
      </w:r>
      <w:r w:rsidRPr="00E9715F">
        <w:rPr>
          <w:color w:val="000000"/>
          <w:sz w:val="28"/>
          <w:szCs w:val="28"/>
        </w:rPr>
        <w:t xml:space="preserve">отдела государственной гражданской службы и кадров. </w:t>
      </w:r>
    </w:p>
    <w:p w:rsidR="00C908EC" w:rsidRPr="00330D4B" w:rsidRDefault="00C908EC" w:rsidP="00C908EC">
      <w:pPr>
        <w:tabs>
          <w:tab w:val="left" w:pos="709"/>
        </w:tabs>
        <w:spacing w:after="240"/>
        <w:ind w:firstLine="709"/>
        <w:jc w:val="both"/>
        <w:rPr>
          <w:color w:val="000000"/>
          <w:sz w:val="28"/>
          <w:szCs w:val="28"/>
        </w:rPr>
      </w:pPr>
      <w:r w:rsidRPr="00330D4B">
        <w:rPr>
          <w:color w:val="000000"/>
          <w:sz w:val="28"/>
          <w:szCs w:val="28"/>
        </w:rPr>
        <w:t>тел. (48</w:t>
      </w:r>
      <w:r>
        <w:rPr>
          <w:color w:val="000000"/>
          <w:sz w:val="28"/>
          <w:szCs w:val="28"/>
        </w:rPr>
        <w:t>2</w:t>
      </w:r>
      <w:r w:rsidRPr="00330D4B">
        <w:rPr>
          <w:color w:val="000000"/>
          <w:sz w:val="28"/>
          <w:szCs w:val="28"/>
        </w:rPr>
        <w:t xml:space="preserve">2) </w:t>
      </w:r>
      <w:r>
        <w:rPr>
          <w:color w:val="000000"/>
          <w:sz w:val="28"/>
          <w:szCs w:val="28"/>
        </w:rPr>
        <w:t>45-29-52</w:t>
      </w:r>
      <w:r w:rsidRPr="00330D4B">
        <w:rPr>
          <w:color w:val="000000"/>
          <w:sz w:val="28"/>
          <w:szCs w:val="28"/>
        </w:rPr>
        <w:t>.</w:t>
      </w:r>
    </w:p>
    <w:p w:rsidR="003A501D" w:rsidRPr="00330D4B" w:rsidRDefault="003A501D" w:rsidP="00C908EC">
      <w:pPr>
        <w:overflowPunct/>
        <w:ind w:firstLine="709"/>
        <w:jc w:val="both"/>
        <w:rPr>
          <w:sz w:val="28"/>
          <w:szCs w:val="28"/>
        </w:rPr>
      </w:pPr>
    </w:p>
    <w:sectPr w:rsidR="003A501D" w:rsidRPr="00330D4B" w:rsidSect="00F10A2E">
      <w:headerReference w:type="even" r:id="rId9"/>
      <w:pgSz w:w="11907" w:h="16840" w:code="9"/>
      <w:pgMar w:top="680" w:right="567" w:bottom="680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DB7" w:rsidRDefault="00637DB7">
      <w:r>
        <w:separator/>
      </w:r>
    </w:p>
  </w:endnote>
  <w:endnote w:type="continuationSeparator" w:id="0">
    <w:p w:rsidR="00637DB7" w:rsidRDefault="00637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DB7" w:rsidRDefault="00637DB7">
      <w:r>
        <w:separator/>
      </w:r>
    </w:p>
  </w:footnote>
  <w:footnote w:type="continuationSeparator" w:id="0">
    <w:p w:rsidR="00637DB7" w:rsidRDefault="00637D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DB7" w:rsidRDefault="00637DB7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37DB7" w:rsidRDefault="00637DB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B3C"/>
    <w:rsid w:val="00012F50"/>
    <w:rsid w:val="0001671D"/>
    <w:rsid w:val="00022CA2"/>
    <w:rsid w:val="00023CDC"/>
    <w:rsid w:val="00025B8E"/>
    <w:rsid w:val="00030359"/>
    <w:rsid w:val="00032B2A"/>
    <w:rsid w:val="000339AD"/>
    <w:rsid w:val="00045C24"/>
    <w:rsid w:val="00047A82"/>
    <w:rsid w:val="0005451B"/>
    <w:rsid w:val="0005588E"/>
    <w:rsid w:val="000609E7"/>
    <w:rsid w:val="000639DF"/>
    <w:rsid w:val="000661AF"/>
    <w:rsid w:val="00072B84"/>
    <w:rsid w:val="00083EFC"/>
    <w:rsid w:val="00084FB8"/>
    <w:rsid w:val="000861B2"/>
    <w:rsid w:val="000926B8"/>
    <w:rsid w:val="0009371B"/>
    <w:rsid w:val="000B1EB6"/>
    <w:rsid w:val="000B5109"/>
    <w:rsid w:val="000C194B"/>
    <w:rsid w:val="000C388F"/>
    <w:rsid w:val="000C4EBB"/>
    <w:rsid w:val="000D343A"/>
    <w:rsid w:val="000D58B6"/>
    <w:rsid w:val="000E0F26"/>
    <w:rsid w:val="000E121A"/>
    <w:rsid w:val="000E1339"/>
    <w:rsid w:val="000E1AD1"/>
    <w:rsid w:val="000E466B"/>
    <w:rsid w:val="000F494C"/>
    <w:rsid w:val="000F7D39"/>
    <w:rsid w:val="00103213"/>
    <w:rsid w:val="00104AEA"/>
    <w:rsid w:val="00107094"/>
    <w:rsid w:val="00114130"/>
    <w:rsid w:val="001317E6"/>
    <w:rsid w:val="00144853"/>
    <w:rsid w:val="00151FDE"/>
    <w:rsid w:val="00152BB4"/>
    <w:rsid w:val="00154628"/>
    <w:rsid w:val="00166D67"/>
    <w:rsid w:val="00167745"/>
    <w:rsid w:val="00185570"/>
    <w:rsid w:val="00185BC9"/>
    <w:rsid w:val="001904C4"/>
    <w:rsid w:val="00192E9E"/>
    <w:rsid w:val="001930D5"/>
    <w:rsid w:val="001970AB"/>
    <w:rsid w:val="001A2DDE"/>
    <w:rsid w:val="001A5624"/>
    <w:rsid w:val="001B400C"/>
    <w:rsid w:val="001C6864"/>
    <w:rsid w:val="001D0019"/>
    <w:rsid w:val="001D3B59"/>
    <w:rsid w:val="001D4238"/>
    <w:rsid w:val="001E2B08"/>
    <w:rsid w:val="001E4A0C"/>
    <w:rsid w:val="001E4CFF"/>
    <w:rsid w:val="001E692E"/>
    <w:rsid w:val="001F21C6"/>
    <w:rsid w:val="00200D2B"/>
    <w:rsid w:val="00204093"/>
    <w:rsid w:val="002061EC"/>
    <w:rsid w:val="0021286C"/>
    <w:rsid w:val="00212D26"/>
    <w:rsid w:val="00223E50"/>
    <w:rsid w:val="002249C8"/>
    <w:rsid w:val="00235F25"/>
    <w:rsid w:val="0024366E"/>
    <w:rsid w:val="00275D16"/>
    <w:rsid w:val="00277B72"/>
    <w:rsid w:val="002859A5"/>
    <w:rsid w:val="002944CD"/>
    <w:rsid w:val="002A291A"/>
    <w:rsid w:val="002A7D8D"/>
    <w:rsid w:val="002C1999"/>
    <w:rsid w:val="002C3596"/>
    <w:rsid w:val="002C39F7"/>
    <w:rsid w:val="002C7723"/>
    <w:rsid w:val="002D7B9C"/>
    <w:rsid w:val="002E51D7"/>
    <w:rsid w:val="002E6BA6"/>
    <w:rsid w:val="002F3273"/>
    <w:rsid w:val="00302394"/>
    <w:rsid w:val="003068E7"/>
    <w:rsid w:val="00312F3C"/>
    <w:rsid w:val="00316148"/>
    <w:rsid w:val="00316F65"/>
    <w:rsid w:val="003218D2"/>
    <w:rsid w:val="003218F0"/>
    <w:rsid w:val="00323B90"/>
    <w:rsid w:val="003261FE"/>
    <w:rsid w:val="00330D4B"/>
    <w:rsid w:val="00334F88"/>
    <w:rsid w:val="00334FAA"/>
    <w:rsid w:val="003360FC"/>
    <w:rsid w:val="0034244C"/>
    <w:rsid w:val="00355A5D"/>
    <w:rsid w:val="003629A5"/>
    <w:rsid w:val="003716D3"/>
    <w:rsid w:val="00385040"/>
    <w:rsid w:val="00392636"/>
    <w:rsid w:val="003939D7"/>
    <w:rsid w:val="00394626"/>
    <w:rsid w:val="003A3A3D"/>
    <w:rsid w:val="003A4D1D"/>
    <w:rsid w:val="003A501D"/>
    <w:rsid w:val="003A5EE1"/>
    <w:rsid w:val="003B146A"/>
    <w:rsid w:val="003B3F63"/>
    <w:rsid w:val="003B4229"/>
    <w:rsid w:val="003B5F1E"/>
    <w:rsid w:val="003B7451"/>
    <w:rsid w:val="003C5ADE"/>
    <w:rsid w:val="003D19CB"/>
    <w:rsid w:val="003E1670"/>
    <w:rsid w:val="003E1A10"/>
    <w:rsid w:val="003E1EF8"/>
    <w:rsid w:val="003E2405"/>
    <w:rsid w:val="003E4842"/>
    <w:rsid w:val="003F133E"/>
    <w:rsid w:val="003F2CA4"/>
    <w:rsid w:val="003F4014"/>
    <w:rsid w:val="003F5AD7"/>
    <w:rsid w:val="00405B6F"/>
    <w:rsid w:val="00406B5E"/>
    <w:rsid w:val="004150E3"/>
    <w:rsid w:val="004168EA"/>
    <w:rsid w:val="00416D1B"/>
    <w:rsid w:val="00422A77"/>
    <w:rsid w:val="00430C3A"/>
    <w:rsid w:val="00430D62"/>
    <w:rsid w:val="00431443"/>
    <w:rsid w:val="00431590"/>
    <w:rsid w:val="00432334"/>
    <w:rsid w:val="00436F27"/>
    <w:rsid w:val="00436F43"/>
    <w:rsid w:val="00447D07"/>
    <w:rsid w:val="004617CA"/>
    <w:rsid w:val="00482D35"/>
    <w:rsid w:val="00483678"/>
    <w:rsid w:val="00486305"/>
    <w:rsid w:val="00492064"/>
    <w:rsid w:val="004A1199"/>
    <w:rsid w:val="004D295F"/>
    <w:rsid w:val="004E7B92"/>
    <w:rsid w:val="004E7DCD"/>
    <w:rsid w:val="004F26CA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35D7"/>
    <w:rsid w:val="00604BFC"/>
    <w:rsid w:val="00605CDC"/>
    <w:rsid w:val="00607CD6"/>
    <w:rsid w:val="006335BC"/>
    <w:rsid w:val="00637DB7"/>
    <w:rsid w:val="006427AF"/>
    <w:rsid w:val="006574EC"/>
    <w:rsid w:val="00667552"/>
    <w:rsid w:val="00670024"/>
    <w:rsid w:val="006724AD"/>
    <w:rsid w:val="00683530"/>
    <w:rsid w:val="006841A9"/>
    <w:rsid w:val="006A6230"/>
    <w:rsid w:val="006C5B6C"/>
    <w:rsid w:val="006D2E07"/>
    <w:rsid w:val="006D3382"/>
    <w:rsid w:val="006D5FDB"/>
    <w:rsid w:val="006E4331"/>
    <w:rsid w:val="006E498C"/>
    <w:rsid w:val="006F48C0"/>
    <w:rsid w:val="0070148E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5257C"/>
    <w:rsid w:val="0075431C"/>
    <w:rsid w:val="00756432"/>
    <w:rsid w:val="007609EB"/>
    <w:rsid w:val="0076399C"/>
    <w:rsid w:val="00765DC5"/>
    <w:rsid w:val="00771D61"/>
    <w:rsid w:val="00780E6F"/>
    <w:rsid w:val="0078107E"/>
    <w:rsid w:val="0078760E"/>
    <w:rsid w:val="00793BF1"/>
    <w:rsid w:val="00794D39"/>
    <w:rsid w:val="007A0D9F"/>
    <w:rsid w:val="007A4F0E"/>
    <w:rsid w:val="007C5CDD"/>
    <w:rsid w:val="007C6CFB"/>
    <w:rsid w:val="007C71FD"/>
    <w:rsid w:val="007C7BE6"/>
    <w:rsid w:val="007D2C25"/>
    <w:rsid w:val="007F1426"/>
    <w:rsid w:val="007F42EA"/>
    <w:rsid w:val="007F6717"/>
    <w:rsid w:val="00824160"/>
    <w:rsid w:val="0082504A"/>
    <w:rsid w:val="00827145"/>
    <w:rsid w:val="0083540F"/>
    <w:rsid w:val="008425A6"/>
    <w:rsid w:val="0084343F"/>
    <w:rsid w:val="00845255"/>
    <w:rsid w:val="00847E7F"/>
    <w:rsid w:val="00862FE7"/>
    <w:rsid w:val="008637FC"/>
    <w:rsid w:val="00864C65"/>
    <w:rsid w:val="00867C20"/>
    <w:rsid w:val="00871079"/>
    <w:rsid w:val="00876753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B2CDB"/>
    <w:rsid w:val="008C09D6"/>
    <w:rsid w:val="008D1E2C"/>
    <w:rsid w:val="008D4C38"/>
    <w:rsid w:val="008D786D"/>
    <w:rsid w:val="008E1AF9"/>
    <w:rsid w:val="008F0A5D"/>
    <w:rsid w:val="009079BE"/>
    <w:rsid w:val="00910A17"/>
    <w:rsid w:val="0091267A"/>
    <w:rsid w:val="00914B1D"/>
    <w:rsid w:val="00914EA6"/>
    <w:rsid w:val="0092235E"/>
    <w:rsid w:val="009315C6"/>
    <w:rsid w:val="0094531B"/>
    <w:rsid w:val="00956A31"/>
    <w:rsid w:val="009574E3"/>
    <w:rsid w:val="00961497"/>
    <w:rsid w:val="0096451D"/>
    <w:rsid w:val="00974FC6"/>
    <w:rsid w:val="009754AF"/>
    <w:rsid w:val="0097711A"/>
    <w:rsid w:val="009808A4"/>
    <w:rsid w:val="00983558"/>
    <w:rsid w:val="00987545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5595"/>
    <w:rsid w:val="009C7C36"/>
    <w:rsid w:val="009D381A"/>
    <w:rsid w:val="009E26FB"/>
    <w:rsid w:val="009E3C82"/>
    <w:rsid w:val="009E513C"/>
    <w:rsid w:val="009F02EB"/>
    <w:rsid w:val="009F2918"/>
    <w:rsid w:val="009F5697"/>
    <w:rsid w:val="00A02116"/>
    <w:rsid w:val="00A03113"/>
    <w:rsid w:val="00A10CE4"/>
    <w:rsid w:val="00A12800"/>
    <w:rsid w:val="00A12E6B"/>
    <w:rsid w:val="00A13EB7"/>
    <w:rsid w:val="00A24B41"/>
    <w:rsid w:val="00A24E61"/>
    <w:rsid w:val="00A3372F"/>
    <w:rsid w:val="00A3684B"/>
    <w:rsid w:val="00A40797"/>
    <w:rsid w:val="00A60C74"/>
    <w:rsid w:val="00A64002"/>
    <w:rsid w:val="00A645BE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366"/>
    <w:rsid w:val="00A9069C"/>
    <w:rsid w:val="00A96226"/>
    <w:rsid w:val="00A9746D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68B0"/>
    <w:rsid w:val="00AE71EE"/>
    <w:rsid w:val="00AF0788"/>
    <w:rsid w:val="00AF759D"/>
    <w:rsid w:val="00AF7E65"/>
    <w:rsid w:val="00B004CF"/>
    <w:rsid w:val="00B01D0F"/>
    <w:rsid w:val="00B036B6"/>
    <w:rsid w:val="00B071DC"/>
    <w:rsid w:val="00B252F9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7752"/>
    <w:rsid w:val="00B77C52"/>
    <w:rsid w:val="00B83C0A"/>
    <w:rsid w:val="00B9185D"/>
    <w:rsid w:val="00B932BA"/>
    <w:rsid w:val="00B93BB2"/>
    <w:rsid w:val="00B96AC2"/>
    <w:rsid w:val="00BA0AEE"/>
    <w:rsid w:val="00BA1359"/>
    <w:rsid w:val="00BA5068"/>
    <w:rsid w:val="00BA758F"/>
    <w:rsid w:val="00BB10D6"/>
    <w:rsid w:val="00BB24B8"/>
    <w:rsid w:val="00BB50E1"/>
    <w:rsid w:val="00BB76FE"/>
    <w:rsid w:val="00BC0DD2"/>
    <w:rsid w:val="00BC6274"/>
    <w:rsid w:val="00BD01EB"/>
    <w:rsid w:val="00BD1A72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63E67"/>
    <w:rsid w:val="00C7055D"/>
    <w:rsid w:val="00C7152B"/>
    <w:rsid w:val="00C77B03"/>
    <w:rsid w:val="00C82208"/>
    <w:rsid w:val="00C822B8"/>
    <w:rsid w:val="00C8384B"/>
    <w:rsid w:val="00C83EF8"/>
    <w:rsid w:val="00C908EC"/>
    <w:rsid w:val="00C917AC"/>
    <w:rsid w:val="00C92CA5"/>
    <w:rsid w:val="00CA5F0E"/>
    <w:rsid w:val="00CB3D05"/>
    <w:rsid w:val="00CD0795"/>
    <w:rsid w:val="00CD659F"/>
    <w:rsid w:val="00CE145D"/>
    <w:rsid w:val="00CE7761"/>
    <w:rsid w:val="00CF08B9"/>
    <w:rsid w:val="00CF25B3"/>
    <w:rsid w:val="00D015AD"/>
    <w:rsid w:val="00D02591"/>
    <w:rsid w:val="00D11B3C"/>
    <w:rsid w:val="00D22598"/>
    <w:rsid w:val="00D22E96"/>
    <w:rsid w:val="00D23549"/>
    <w:rsid w:val="00D303DE"/>
    <w:rsid w:val="00D376E2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A89"/>
    <w:rsid w:val="00D77040"/>
    <w:rsid w:val="00D8495A"/>
    <w:rsid w:val="00D84EF1"/>
    <w:rsid w:val="00D854CA"/>
    <w:rsid w:val="00D85856"/>
    <w:rsid w:val="00D8637A"/>
    <w:rsid w:val="00D921A4"/>
    <w:rsid w:val="00D949B0"/>
    <w:rsid w:val="00DA0A7A"/>
    <w:rsid w:val="00DA10E1"/>
    <w:rsid w:val="00DA3D6B"/>
    <w:rsid w:val="00DA5227"/>
    <w:rsid w:val="00DA7653"/>
    <w:rsid w:val="00DA7AC1"/>
    <w:rsid w:val="00DC2104"/>
    <w:rsid w:val="00DC2A66"/>
    <w:rsid w:val="00DC2FCD"/>
    <w:rsid w:val="00DC5B63"/>
    <w:rsid w:val="00DC5FEC"/>
    <w:rsid w:val="00DC659D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3B2A"/>
    <w:rsid w:val="00E76E95"/>
    <w:rsid w:val="00E831FC"/>
    <w:rsid w:val="00E90A42"/>
    <w:rsid w:val="00E927BA"/>
    <w:rsid w:val="00E93073"/>
    <w:rsid w:val="00E96AEF"/>
    <w:rsid w:val="00E9715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D7C98"/>
    <w:rsid w:val="00EE126B"/>
    <w:rsid w:val="00EF007E"/>
    <w:rsid w:val="00EF1421"/>
    <w:rsid w:val="00EF584C"/>
    <w:rsid w:val="00F00CE3"/>
    <w:rsid w:val="00F053A0"/>
    <w:rsid w:val="00F07AE7"/>
    <w:rsid w:val="00F10A2E"/>
    <w:rsid w:val="00F12603"/>
    <w:rsid w:val="00F2142B"/>
    <w:rsid w:val="00F22657"/>
    <w:rsid w:val="00F228B5"/>
    <w:rsid w:val="00F2568F"/>
    <w:rsid w:val="00F30571"/>
    <w:rsid w:val="00F34C93"/>
    <w:rsid w:val="00F35913"/>
    <w:rsid w:val="00F35E39"/>
    <w:rsid w:val="00F3656C"/>
    <w:rsid w:val="00F3708C"/>
    <w:rsid w:val="00F3714D"/>
    <w:rsid w:val="00F47363"/>
    <w:rsid w:val="00F47926"/>
    <w:rsid w:val="00F50D43"/>
    <w:rsid w:val="00F513A9"/>
    <w:rsid w:val="00F70D16"/>
    <w:rsid w:val="00F84674"/>
    <w:rsid w:val="00F8524A"/>
    <w:rsid w:val="00F87093"/>
    <w:rsid w:val="00F930DA"/>
    <w:rsid w:val="00FD6304"/>
    <w:rsid w:val="00FE5A2E"/>
    <w:rsid w:val="00FE62F0"/>
    <w:rsid w:val="00FF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12800"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A12800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rsid w:val="00A12800"/>
    <w:pPr>
      <w:numPr>
        <w:numId w:val="5"/>
      </w:numPr>
    </w:pPr>
  </w:style>
  <w:style w:type="numbering" w:customStyle="1" w:styleId="2">
    <w:name w:val="Стиль2"/>
    <w:rsid w:val="00A12800"/>
    <w:pPr>
      <w:numPr>
        <w:numId w:val="7"/>
      </w:numPr>
    </w:pPr>
  </w:style>
  <w:style w:type="numbering" w:customStyle="1" w:styleId="3">
    <w:name w:val="Стиль3"/>
    <w:rsid w:val="00A12800"/>
    <w:pPr>
      <w:numPr>
        <w:numId w:val="3"/>
      </w:numPr>
    </w:pPr>
  </w:style>
  <w:style w:type="numbering" w:customStyle="1" w:styleId="4">
    <w:name w:val="Стиль4"/>
    <w:rsid w:val="00A12800"/>
    <w:pPr>
      <w:numPr>
        <w:numId w:val="1"/>
      </w:numPr>
    </w:pPr>
  </w:style>
  <w:style w:type="numbering" w:customStyle="1" w:styleId="10">
    <w:name w:val="Стиль10"/>
    <w:rsid w:val="00A1280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uiPriority w:val="99"/>
    <w:rsid w:val="00D02591"/>
    <w:rPr>
      <w:color w:val="106BBE"/>
    </w:rPr>
  </w:style>
  <w:style w:type="character" w:customStyle="1" w:styleId="nobr">
    <w:name w:val="nobr"/>
    <w:rsid w:val="00D02591"/>
  </w:style>
  <w:style w:type="paragraph" w:styleId="22">
    <w:name w:val="Body Text 2"/>
    <w:basedOn w:val="a"/>
    <w:link w:val="23"/>
    <w:uiPriority w:val="99"/>
    <w:unhideWhenUsed/>
    <w:rsid w:val="0075643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756432"/>
    <w:rPr>
      <w:sz w:val="20"/>
      <w:szCs w:val="20"/>
    </w:rPr>
  </w:style>
  <w:style w:type="character" w:styleId="ad">
    <w:name w:val="Strong"/>
    <w:qFormat/>
    <w:rsid w:val="00394626"/>
    <w:rPr>
      <w:b/>
      <w:bCs/>
    </w:rPr>
  </w:style>
  <w:style w:type="character" w:customStyle="1" w:styleId="13">
    <w:name w:val="Дата1"/>
    <w:basedOn w:val="a0"/>
    <w:rsid w:val="003A50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12800"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A12800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rsid w:val="00A12800"/>
    <w:pPr>
      <w:numPr>
        <w:numId w:val="5"/>
      </w:numPr>
    </w:pPr>
  </w:style>
  <w:style w:type="numbering" w:customStyle="1" w:styleId="2">
    <w:name w:val="Стиль2"/>
    <w:rsid w:val="00A12800"/>
    <w:pPr>
      <w:numPr>
        <w:numId w:val="7"/>
      </w:numPr>
    </w:pPr>
  </w:style>
  <w:style w:type="numbering" w:customStyle="1" w:styleId="3">
    <w:name w:val="Стиль3"/>
    <w:rsid w:val="00A12800"/>
    <w:pPr>
      <w:numPr>
        <w:numId w:val="3"/>
      </w:numPr>
    </w:pPr>
  </w:style>
  <w:style w:type="numbering" w:customStyle="1" w:styleId="4">
    <w:name w:val="Стиль4"/>
    <w:rsid w:val="00A12800"/>
    <w:pPr>
      <w:numPr>
        <w:numId w:val="1"/>
      </w:numPr>
    </w:pPr>
  </w:style>
  <w:style w:type="numbering" w:customStyle="1" w:styleId="10">
    <w:name w:val="Стиль10"/>
    <w:rsid w:val="00A1280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uiPriority w:val="99"/>
    <w:rsid w:val="00D02591"/>
    <w:rPr>
      <w:color w:val="106BBE"/>
    </w:rPr>
  </w:style>
  <w:style w:type="character" w:customStyle="1" w:styleId="nobr">
    <w:name w:val="nobr"/>
    <w:rsid w:val="00D02591"/>
  </w:style>
  <w:style w:type="paragraph" w:styleId="22">
    <w:name w:val="Body Text 2"/>
    <w:basedOn w:val="a"/>
    <w:link w:val="23"/>
    <w:uiPriority w:val="99"/>
    <w:unhideWhenUsed/>
    <w:rsid w:val="0075643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756432"/>
    <w:rPr>
      <w:sz w:val="20"/>
      <w:szCs w:val="20"/>
    </w:rPr>
  </w:style>
  <w:style w:type="character" w:styleId="ad">
    <w:name w:val="Strong"/>
    <w:qFormat/>
    <w:rsid w:val="00394626"/>
    <w:rPr>
      <w:b/>
      <w:bCs/>
    </w:rPr>
  </w:style>
  <w:style w:type="character" w:customStyle="1" w:styleId="13">
    <w:name w:val="Дата1"/>
    <w:basedOn w:val="a0"/>
    <w:rsid w:val="003A5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05D879-CD27-4DCC-A086-CCFF8E143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148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Семёнова Ирина Николаевна</cp:lastModifiedBy>
  <cp:revision>35</cp:revision>
  <cp:lastPrinted>2023-05-25T05:55:00Z</cp:lastPrinted>
  <dcterms:created xsi:type="dcterms:W3CDTF">2023-08-10T06:03:00Z</dcterms:created>
  <dcterms:modified xsi:type="dcterms:W3CDTF">2025-07-14T13:48:00Z</dcterms:modified>
</cp:coreProperties>
</file>